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394C4" w14:textId="77777777" w:rsidR="009C39B3" w:rsidRPr="00BF72D2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40ADD6FD" w14:textId="77777777" w:rsidR="007456DD" w:rsidRPr="00BF72D2" w:rsidRDefault="007456DD" w:rsidP="007456DD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bookmarkStart w:id="1" w:name="_Hlk115535109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BF72D2">
        <w:rPr>
          <w:rFonts w:ascii="Calibri Light" w:hAnsi="Calibri Light" w:cs="Calibri Light"/>
          <w:b/>
          <w:bCs/>
          <w:sz w:val="22"/>
          <w:szCs w:val="24"/>
        </w:rPr>
        <w:t>Zakład Gospodarki Komunalnej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  <w:t xml:space="preserve">i Mieszkaniowej w Chełmcu 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  <w:t>ul. Papieska 2, 33-395 Chełmiec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81D704A" w14:textId="77777777" w:rsidR="007456DD" w:rsidRPr="00BF72D2" w:rsidRDefault="007456DD" w:rsidP="007456D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C69B28E" w14:textId="77777777" w:rsidR="007456DD" w:rsidRPr="00BF72D2" w:rsidRDefault="007456DD" w:rsidP="007456D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DF3CC1A" w14:textId="77777777" w:rsidR="007456DD" w:rsidRPr="00BF72D2" w:rsidRDefault="007456DD" w:rsidP="007456D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CE9C51B" w14:textId="77777777" w:rsidR="007456DD" w:rsidRPr="00BF72D2" w:rsidRDefault="007456DD" w:rsidP="007456DD">
      <w:pPr>
        <w:rPr>
          <w:rFonts w:ascii="Calibri Light" w:hAnsi="Calibri Light" w:cs="Calibri Light"/>
          <w:b/>
          <w:sz w:val="22"/>
          <w:szCs w:val="22"/>
        </w:rPr>
      </w:pPr>
    </w:p>
    <w:p w14:paraId="0F3B777A" w14:textId="77777777" w:rsidR="007456DD" w:rsidRPr="00BF72D2" w:rsidRDefault="007456DD" w:rsidP="007456D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77632E8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32FDD00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E21AF1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7D463747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09C394A9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  <w:r w:rsidRPr="00BF72D2">
        <w:rPr>
          <w:rFonts w:ascii="Calibri Light" w:hAnsi="Calibri Light" w:cs="Calibri Light"/>
          <w:u w:val="single"/>
        </w:rPr>
        <w:t>reprezentowany przez:</w:t>
      </w:r>
    </w:p>
    <w:p w14:paraId="2F2AC03B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161D710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0286BC7E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F9ED2B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6893E91" w14:textId="77777777" w:rsidR="007456DD" w:rsidRPr="00BF72D2" w:rsidRDefault="007456DD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bookmarkEnd w:id="1"/>
    <w:p w14:paraId="14EB82CB" w14:textId="77777777" w:rsidR="009B1B96" w:rsidRPr="007D0E3C" w:rsidRDefault="009B1B96" w:rsidP="009B1B96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  <w:r w:rsidRPr="007D0E3C">
        <w:rPr>
          <w:rFonts w:ascii="Calibri Light" w:hAnsi="Calibri Light" w:cs="Calibri Light"/>
          <w:b/>
          <w:bCs/>
          <w:iCs/>
          <w:sz w:val="32"/>
          <w:szCs w:val="24"/>
        </w:rPr>
        <w:t xml:space="preserve">Dostawa </w:t>
      </w:r>
      <w:r>
        <w:rPr>
          <w:rFonts w:ascii="Calibri Light" w:hAnsi="Calibri Light" w:cs="Calibri Light"/>
          <w:b/>
          <w:bCs/>
          <w:iCs/>
          <w:sz w:val="32"/>
          <w:szCs w:val="24"/>
        </w:rPr>
        <w:t>ciągnika rolniczego wraz z osprzętem</w:t>
      </w:r>
    </w:p>
    <w:p w14:paraId="4D965323" w14:textId="2FBD010A" w:rsidR="003931E4" w:rsidRPr="00BF72D2" w:rsidRDefault="003931E4" w:rsidP="003931E4">
      <w:pPr>
        <w:pStyle w:val="Tekstpodstawowy"/>
        <w:jc w:val="center"/>
        <w:rPr>
          <w:rFonts w:ascii="Calibri Light" w:hAnsi="Calibri Light" w:cs="Calibri Light"/>
          <w:b/>
          <w:iCs/>
          <w:sz w:val="22"/>
          <w:szCs w:val="22"/>
          <w:u w:val="single"/>
        </w:rPr>
      </w:pPr>
      <w:r w:rsidRPr="00BF72D2">
        <w:rPr>
          <w:rFonts w:ascii="Calibri Light" w:hAnsi="Calibri Light" w:cs="Calibri Light"/>
          <w:b/>
          <w:bCs/>
          <w:iCs/>
          <w:sz w:val="32"/>
          <w:szCs w:val="24"/>
        </w:rPr>
        <w:br/>
      </w:r>
      <w:r w:rsidRPr="00BF72D2">
        <w:rPr>
          <w:rFonts w:ascii="Calibri Light" w:hAnsi="Calibri Light" w:cs="Calibri Light"/>
          <w:b/>
          <w:iCs/>
          <w:sz w:val="22"/>
          <w:szCs w:val="22"/>
          <w:u w:val="single"/>
        </w:rPr>
        <w:t>Numer postępowania: ZGKIM.271.</w:t>
      </w:r>
      <w:r w:rsidR="009F3BE5">
        <w:rPr>
          <w:rFonts w:ascii="Calibri Light" w:hAnsi="Calibri Light" w:cs="Calibri Light"/>
          <w:b/>
          <w:iCs/>
          <w:sz w:val="22"/>
          <w:szCs w:val="22"/>
          <w:u w:val="single"/>
        </w:rPr>
        <w:t>55.2025</w:t>
      </w:r>
    </w:p>
    <w:p w14:paraId="792A08B8" w14:textId="77777777" w:rsidR="009C39B3" w:rsidRPr="00BF72D2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543A7BFA" w:rsidR="009C39B3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 w:rsidR="003F20CD"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>oferowanego sprzętu</w:t>
      </w: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303D2622" w14:textId="77777777" w:rsidR="00AA0C04" w:rsidRDefault="00AA0C04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761511D2" w14:textId="77777777" w:rsidR="00AA0C04" w:rsidRDefault="00AA0C04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398D5272" w14:textId="3C077512" w:rsidR="00AA0C04" w:rsidRPr="00425A96" w:rsidRDefault="00AA0C04" w:rsidP="00AA0C04">
      <w:pPr>
        <w:pStyle w:val="Akapitzlist"/>
        <w:numPr>
          <w:ilvl w:val="0"/>
          <w:numId w:val="41"/>
        </w:numPr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Cięgnik rolniczy</w:t>
      </w:r>
    </w:p>
    <w:p w14:paraId="7DA0BD72" w14:textId="77777777" w:rsidR="00AA0C04" w:rsidRPr="00425A96" w:rsidRDefault="00AA0C04" w:rsidP="00AA0C04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1A90BD0C" w14:textId="77777777" w:rsidR="00AA0C04" w:rsidRPr="00425A96" w:rsidRDefault="00AA0C04" w:rsidP="00AA0C04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p w14:paraId="3DB127F0" w14:textId="77777777" w:rsidR="00AA0C04" w:rsidRPr="00BF72D2" w:rsidRDefault="00AA0C04" w:rsidP="00AA0C04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AA0C04" w:rsidRPr="00BF72D2" w14:paraId="0B9AA6FC" w14:textId="77777777" w:rsidTr="00CF7186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5055ECF7" w14:textId="77777777" w:rsidR="00AA0C04" w:rsidRPr="00BF72D2" w:rsidRDefault="00AA0C04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i opis wymagań (zakresu zamówienia)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0B70A436" w14:textId="77777777" w:rsidR="00AA0C04" w:rsidRPr="00BF72D2" w:rsidRDefault="00AA0C04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7B587558" w14:textId="77777777" w:rsidR="00AA0C04" w:rsidRPr="00BF72D2" w:rsidRDefault="00AA0C04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BF72D2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BF72D2">
              <w:rPr>
                <w:rFonts w:ascii="Calibri Light" w:hAnsi="Calibri Light" w:cs="Calibri Light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opcje)</w:t>
            </w:r>
          </w:p>
        </w:tc>
      </w:tr>
      <w:tr w:rsidR="00850853" w:rsidRPr="00BF72D2" w14:paraId="13F2BF86" w14:textId="77777777" w:rsidTr="00CF7186">
        <w:trPr>
          <w:trHeight w:val="300"/>
        </w:trPr>
        <w:tc>
          <w:tcPr>
            <w:tcW w:w="6374" w:type="dxa"/>
            <w:noWrap/>
          </w:tcPr>
          <w:p w14:paraId="2F3737D9" w14:textId="1621F0EE" w:rsidR="00850853" w:rsidRPr="00E6039B" w:rsidRDefault="00850853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Rok produkcji – nie starszy niż 20</w:t>
            </w:r>
            <w:r w:rsidR="009F3BE5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2749" w:type="dxa"/>
            <w:noWrap/>
            <w:vAlign w:val="center"/>
            <w:hideMark/>
          </w:tcPr>
          <w:p w14:paraId="74664F07" w14:textId="279D5817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……….. rok </w:t>
            </w:r>
          </w:p>
        </w:tc>
      </w:tr>
      <w:tr w:rsidR="00850853" w:rsidRPr="00BF72D2" w14:paraId="544041B9" w14:textId="77777777" w:rsidTr="00CF7186">
        <w:trPr>
          <w:trHeight w:val="300"/>
        </w:trPr>
        <w:tc>
          <w:tcPr>
            <w:tcW w:w="6374" w:type="dxa"/>
            <w:noWrap/>
          </w:tcPr>
          <w:p w14:paraId="62AA3472" w14:textId="5F0D273B" w:rsidR="00850853" w:rsidRPr="00E6039B" w:rsidRDefault="00850853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Typ silnika - Wysokoprężny, turbodoładowany, chłodzony cieczą, 4-Cylindrowy</w:t>
            </w:r>
          </w:p>
        </w:tc>
        <w:tc>
          <w:tcPr>
            <w:tcW w:w="2749" w:type="dxa"/>
            <w:noWrap/>
            <w:vAlign w:val="center"/>
            <w:hideMark/>
          </w:tcPr>
          <w:p w14:paraId="36AADF2B" w14:textId="319352FF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850853" w:rsidRPr="00BF72D2" w14:paraId="3B4FB16F" w14:textId="77777777" w:rsidTr="00CF7186">
        <w:trPr>
          <w:trHeight w:val="300"/>
        </w:trPr>
        <w:tc>
          <w:tcPr>
            <w:tcW w:w="6374" w:type="dxa"/>
            <w:noWrap/>
          </w:tcPr>
          <w:p w14:paraId="40262C86" w14:textId="50071764" w:rsidR="00850853" w:rsidRPr="00E6039B" w:rsidRDefault="00850853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Moc silnika – min. </w:t>
            </w:r>
            <w:r w:rsidR="009F3BE5">
              <w:rPr>
                <w:rFonts w:ascii="Calibri Light" w:hAnsi="Calibri Light" w:cs="Calibri Light"/>
                <w:sz w:val="22"/>
                <w:szCs w:val="22"/>
              </w:rPr>
              <w:t>1</w:t>
            </w:r>
            <w:r w:rsidR="00CE28AB">
              <w:rPr>
                <w:rFonts w:ascii="Calibri Light" w:hAnsi="Calibri Light" w:cs="Calibri Light"/>
                <w:sz w:val="22"/>
                <w:szCs w:val="22"/>
              </w:rPr>
              <w:t>15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 KM</w:t>
            </w:r>
          </w:p>
        </w:tc>
        <w:tc>
          <w:tcPr>
            <w:tcW w:w="2749" w:type="dxa"/>
            <w:noWrap/>
            <w:vAlign w:val="center"/>
            <w:hideMark/>
          </w:tcPr>
          <w:p w14:paraId="1386F41D" w14:textId="46856B50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 KM</w:t>
            </w:r>
          </w:p>
        </w:tc>
      </w:tr>
      <w:tr w:rsidR="00850853" w:rsidRPr="00BF72D2" w14:paraId="3560F783" w14:textId="77777777" w:rsidTr="00CF7186">
        <w:trPr>
          <w:trHeight w:val="300"/>
        </w:trPr>
        <w:tc>
          <w:tcPr>
            <w:tcW w:w="6374" w:type="dxa"/>
            <w:noWrap/>
          </w:tcPr>
          <w:p w14:paraId="7B56D24D" w14:textId="505D91D8" w:rsidR="00850853" w:rsidRPr="00E6039B" w:rsidRDefault="00850853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Pojemność silnika – min. </w:t>
            </w:r>
            <w:r w:rsidR="00C20B89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  <w:r w:rsidR="00CE28A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  <w:r w:rsidR="00C20B89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00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cm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2749" w:type="dxa"/>
            <w:noWrap/>
            <w:vAlign w:val="center"/>
            <w:hideMark/>
          </w:tcPr>
          <w:p w14:paraId="4CCED227" w14:textId="0BF9014D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 cm</w:t>
            </w:r>
            <w:r w:rsidRPr="00850853">
              <w:rPr>
                <w:rFonts w:ascii="Calibri Light" w:hAnsi="Calibri Light" w:cs="Calibri Light"/>
                <w:color w:val="FF0000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850853" w:rsidRPr="00BF72D2" w14:paraId="2DB6EB7A" w14:textId="77777777" w:rsidTr="00CF7186">
        <w:trPr>
          <w:trHeight w:val="300"/>
        </w:trPr>
        <w:tc>
          <w:tcPr>
            <w:tcW w:w="6374" w:type="dxa"/>
            <w:noWrap/>
          </w:tcPr>
          <w:p w14:paraId="64043228" w14:textId="2E110195" w:rsidR="00850853" w:rsidRPr="00E6039B" w:rsidRDefault="00850853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Norma emisji spalin minimum - Min. EURO STAGE V</w:t>
            </w:r>
          </w:p>
        </w:tc>
        <w:tc>
          <w:tcPr>
            <w:tcW w:w="2749" w:type="dxa"/>
            <w:noWrap/>
            <w:vAlign w:val="center"/>
            <w:hideMark/>
          </w:tcPr>
          <w:p w14:paraId="10051302" w14:textId="14414844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</w:t>
            </w:r>
          </w:p>
        </w:tc>
      </w:tr>
      <w:tr w:rsidR="00850853" w:rsidRPr="00BF72D2" w14:paraId="5B3A3B2C" w14:textId="77777777" w:rsidTr="00CF7186">
        <w:trPr>
          <w:trHeight w:val="300"/>
        </w:trPr>
        <w:tc>
          <w:tcPr>
            <w:tcW w:w="6374" w:type="dxa"/>
            <w:noWrap/>
          </w:tcPr>
          <w:p w14:paraId="5D746030" w14:textId="378FD9FF" w:rsidR="00850853" w:rsidRPr="00E6039B" w:rsidRDefault="0058358A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Skrzynia biegów z rewersem mechanicznym i biegami pełzającymi</w:t>
            </w:r>
          </w:p>
        </w:tc>
        <w:tc>
          <w:tcPr>
            <w:tcW w:w="2749" w:type="dxa"/>
            <w:noWrap/>
            <w:vAlign w:val="center"/>
            <w:hideMark/>
          </w:tcPr>
          <w:p w14:paraId="549B0C78" w14:textId="77777777" w:rsidR="00850853" w:rsidRPr="00BF72D2" w:rsidRDefault="00850853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58358A" w:rsidRPr="00BF72D2" w14:paraId="342CA521" w14:textId="77777777" w:rsidTr="00A53846">
        <w:trPr>
          <w:trHeight w:val="300"/>
        </w:trPr>
        <w:tc>
          <w:tcPr>
            <w:tcW w:w="6374" w:type="dxa"/>
            <w:noWrap/>
            <w:vAlign w:val="center"/>
          </w:tcPr>
          <w:p w14:paraId="63FCF02F" w14:textId="630D94DF" w:rsidR="0058358A" w:rsidRPr="00E6039B" w:rsidRDefault="0058358A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Ilość przełożeń- przód/tył  minimum – 20/20</w:t>
            </w:r>
          </w:p>
        </w:tc>
        <w:tc>
          <w:tcPr>
            <w:tcW w:w="2749" w:type="dxa"/>
            <w:noWrap/>
            <w:vAlign w:val="center"/>
            <w:hideMark/>
          </w:tcPr>
          <w:p w14:paraId="799715CF" w14:textId="419F3461" w:rsidR="0058358A" w:rsidRPr="00BF72D2" w:rsidRDefault="00860977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Przód: </w:t>
            </w:r>
            <w:r w:rsidR="0058358A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……….. / 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tył: </w:t>
            </w:r>
            <w:r w:rsidR="0058358A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</w:t>
            </w:r>
          </w:p>
        </w:tc>
      </w:tr>
      <w:tr w:rsidR="0058358A" w:rsidRPr="00BF72D2" w14:paraId="5C6D73F2" w14:textId="77777777" w:rsidTr="00CF7186">
        <w:trPr>
          <w:trHeight w:val="300"/>
        </w:trPr>
        <w:tc>
          <w:tcPr>
            <w:tcW w:w="6374" w:type="dxa"/>
            <w:noWrap/>
          </w:tcPr>
          <w:p w14:paraId="2FC7B171" w14:textId="73A0B4B0" w:rsidR="0058358A" w:rsidRPr="00E6039B" w:rsidRDefault="00860977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Min. Prędkość: 40 km/h  </w:t>
            </w:r>
          </w:p>
        </w:tc>
        <w:tc>
          <w:tcPr>
            <w:tcW w:w="2749" w:type="dxa"/>
            <w:noWrap/>
            <w:vAlign w:val="center"/>
            <w:hideMark/>
          </w:tcPr>
          <w:p w14:paraId="1AEEF659" w14:textId="3C86164C" w:rsidR="0058358A" w:rsidRPr="00BF72D2" w:rsidRDefault="00860977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 km/h</w:t>
            </w:r>
          </w:p>
        </w:tc>
      </w:tr>
      <w:tr w:rsidR="0058358A" w:rsidRPr="00BF72D2" w14:paraId="7751BB90" w14:textId="77777777" w:rsidTr="00CF7186">
        <w:trPr>
          <w:trHeight w:val="300"/>
        </w:trPr>
        <w:tc>
          <w:tcPr>
            <w:tcW w:w="6374" w:type="dxa"/>
            <w:noWrap/>
          </w:tcPr>
          <w:p w14:paraId="6E05ECEB" w14:textId="1723D144" w:rsidR="0058358A" w:rsidRPr="00E6039B" w:rsidRDefault="00860977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lastRenderedPageBreak/>
              <w:t>Rodzaj napędu</w:t>
            </w:r>
            <w:r w:rsidR="009F3BE5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: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ab/>
              <w:t>4WD załączany elektrohydraulicznie z przycisku</w:t>
            </w:r>
          </w:p>
        </w:tc>
        <w:tc>
          <w:tcPr>
            <w:tcW w:w="2749" w:type="dxa"/>
            <w:noWrap/>
            <w:vAlign w:val="center"/>
            <w:hideMark/>
          </w:tcPr>
          <w:p w14:paraId="745EE3B0" w14:textId="77777777" w:rsidR="0058358A" w:rsidRPr="00BF72D2" w:rsidRDefault="0058358A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7A6975" w:rsidRPr="00BF72D2" w14:paraId="385AB7A2" w14:textId="77777777" w:rsidTr="00B83674">
        <w:trPr>
          <w:trHeight w:val="300"/>
        </w:trPr>
        <w:tc>
          <w:tcPr>
            <w:tcW w:w="6374" w:type="dxa"/>
            <w:noWrap/>
            <w:vAlign w:val="bottom"/>
          </w:tcPr>
          <w:p w14:paraId="7B5EAF44" w14:textId="54EF1A8F" w:rsidR="007A6975" w:rsidRPr="00E6039B" w:rsidRDefault="007A6975" w:rsidP="00B83674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Przednia oś amartyzowana</w:t>
            </w:r>
          </w:p>
        </w:tc>
        <w:tc>
          <w:tcPr>
            <w:tcW w:w="2749" w:type="dxa"/>
            <w:noWrap/>
            <w:vAlign w:val="center"/>
            <w:hideMark/>
          </w:tcPr>
          <w:p w14:paraId="7A76BDC2" w14:textId="77777777" w:rsidR="007A6975" w:rsidRPr="00BF72D2" w:rsidRDefault="007A6975" w:rsidP="00B8367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58358A" w:rsidRPr="00BF72D2" w14:paraId="4E1C8E72" w14:textId="77777777" w:rsidTr="00CF7186">
        <w:trPr>
          <w:trHeight w:val="300"/>
        </w:trPr>
        <w:tc>
          <w:tcPr>
            <w:tcW w:w="6374" w:type="dxa"/>
            <w:noWrap/>
            <w:vAlign w:val="bottom"/>
          </w:tcPr>
          <w:p w14:paraId="780FE3C6" w14:textId="77777777" w:rsidR="001C08A0" w:rsidRDefault="001C08A0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Tylny WOM:</w:t>
            </w:r>
          </w:p>
          <w:p w14:paraId="6807D7FC" w14:textId="77777777" w:rsidR="0058358A" w:rsidRDefault="001C08A0" w:rsidP="001C08A0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</w:t>
            </w:r>
            <w:r w:rsidR="00443BBA"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Obroty tylnego WOM- minimum- 540/540</w:t>
            </w:r>
          </w:p>
          <w:p w14:paraId="1595816B" w14:textId="04C7530B" w:rsidR="001C08A0" w:rsidRPr="00E6039B" w:rsidRDefault="001C08A0" w:rsidP="001C08A0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załączanie auto, sterowanie zewnętrzne na błotniku,</w:t>
            </w:r>
          </w:p>
        </w:tc>
        <w:tc>
          <w:tcPr>
            <w:tcW w:w="2749" w:type="dxa"/>
            <w:noWrap/>
            <w:vAlign w:val="center"/>
            <w:hideMark/>
          </w:tcPr>
          <w:p w14:paraId="2392B453" w14:textId="4C278680" w:rsidR="0058358A" w:rsidRPr="00BF72D2" w:rsidRDefault="00443BBA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CE28AB" w:rsidRPr="00BF72D2" w14:paraId="4BDFA40F" w14:textId="77777777" w:rsidTr="00B83674">
        <w:trPr>
          <w:trHeight w:val="300"/>
        </w:trPr>
        <w:tc>
          <w:tcPr>
            <w:tcW w:w="6374" w:type="dxa"/>
            <w:noWrap/>
          </w:tcPr>
          <w:p w14:paraId="721C1199" w14:textId="77777777" w:rsidR="00CE28AB" w:rsidRPr="00E6039B" w:rsidRDefault="00CE28AB" w:rsidP="00B83674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Pompa hydrauliczna - wydajność min 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80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l/min</w:t>
            </w:r>
          </w:p>
        </w:tc>
        <w:tc>
          <w:tcPr>
            <w:tcW w:w="2749" w:type="dxa"/>
            <w:noWrap/>
            <w:vAlign w:val="center"/>
            <w:hideMark/>
          </w:tcPr>
          <w:p w14:paraId="39DC1A09" w14:textId="77777777" w:rsidR="00CE28AB" w:rsidRPr="00BF72D2" w:rsidRDefault="00CE28AB" w:rsidP="00B83674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………..  l/m</w:t>
            </w:r>
          </w:p>
        </w:tc>
      </w:tr>
      <w:tr w:rsidR="0058358A" w:rsidRPr="00BF72D2" w14:paraId="7F1E4370" w14:textId="77777777" w:rsidTr="00850853">
        <w:trPr>
          <w:trHeight w:val="300"/>
        </w:trPr>
        <w:tc>
          <w:tcPr>
            <w:tcW w:w="6374" w:type="dxa"/>
            <w:noWrap/>
          </w:tcPr>
          <w:p w14:paraId="0F5EF2C9" w14:textId="77777777" w:rsidR="0058358A" w:rsidRDefault="00CE28AB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Wyjścia hydrauliczne:</w:t>
            </w:r>
          </w:p>
          <w:p w14:paraId="4B2AFD24" w14:textId="77777777" w:rsidR="00CE28AB" w:rsidRDefault="007A6975" w:rsidP="007A6975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tylne: 4 elektryczne sterowane, 4 mechaniczne sterowane, wolny spływ,</w:t>
            </w:r>
          </w:p>
          <w:p w14:paraId="30418DA4" w14:textId="22076686" w:rsidR="007A6975" w:rsidRPr="00E6039B" w:rsidRDefault="007A6975" w:rsidP="007A6975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hydraulika międzyosiowa: 2 sekcje elektryczne sterowane joystickiem</w:t>
            </w:r>
          </w:p>
        </w:tc>
        <w:tc>
          <w:tcPr>
            <w:tcW w:w="2749" w:type="dxa"/>
            <w:noWrap/>
            <w:vAlign w:val="center"/>
            <w:hideMark/>
          </w:tcPr>
          <w:p w14:paraId="5DE396D5" w14:textId="7B386621" w:rsidR="0058358A" w:rsidRPr="00BF72D2" w:rsidRDefault="00CE28AB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58358A" w:rsidRPr="00BF72D2" w14:paraId="07581C2D" w14:textId="77777777" w:rsidTr="00850853">
        <w:trPr>
          <w:trHeight w:val="300"/>
        </w:trPr>
        <w:tc>
          <w:tcPr>
            <w:tcW w:w="6374" w:type="dxa"/>
            <w:noWrap/>
          </w:tcPr>
          <w:p w14:paraId="470E2CA1" w14:textId="05968081" w:rsidR="0058358A" w:rsidRPr="00E6039B" w:rsidRDefault="006E306B" w:rsidP="006E306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Tylny TUZ - Dolne ramiona kategorii II z hakami,</w:t>
            </w:r>
            <w:r w:rsidR="00CE28A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udźwig min 5,0 t</w:t>
            </w:r>
            <w:r w:rsidR="001C08A0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, </w:t>
            </w:r>
            <w:r w:rsidR="001C08A0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sterowanie zewnętrzne na błotniku,</w:t>
            </w:r>
          </w:p>
        </w:tc>
        <w:tc>
          <w:tcPr>
            <w:tcW w:w="2749" w:type="dxa"/>
            <w:noWrap/>
            <w:vAlign w:val="center"/>
            <w:hideMark/>
          </w:tcPr>
          <w:p w14:paraId="05D2E998" w14:textId="09ED5DC5" w:rsidR="0058358A" w:rsidRPr="00BF72D2" w:rsidRDefault="006E306B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58358A" w:rsidRPr="00BF72D2" w14:paraId="305C308C" w14:textId="77777777" w:rsidTr="00850853">
        <w:trPr>
          <w:trHeight w:val="300"/>
        </w:trPr>
        <w:tc>
          <w:tcPr>
            <w:tcW w:w="6374" w:type="dxa"/>
            <w:noWrap/>
          </w:tcPr>
          <w:p w14:paraId="5A3DA76A" w14:textId="05986C5A" w:rsidR="0058358A" w:rsidRPr="00E6039B" w:rsidRDefault="006E306B" w:rsidP="0058358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Przedni TUZ - udźwig min 2,0 T  z funkcja pływającą + wyprowadzenie I sekcji hydrauliki</w:t>
            </w:r>
          </w:p>
        </w:tc>
        <w:tc>
          <w:tcPr>
            <w:tcW w:w="2749" w:type="dxa"/>
            <w:noWrap/>
            <w:vAlign w:val="center"/>
            <w:hideMark/>
          </w:tcPr>
          <w:p w14:paraId="0A4C68C6" w14:textId="77777777" w:rsidR="0058358A" w:rsidRPr="00BF72D2" w:rsidRDefault="0058358A" w:rsidP="0058358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6E306B" w:rsidRPr="00BF72D2" w14:paraId="45C2F43F" w14:textId="77777777" w:rsidTr="00ED0F04">
        <w:trPr>
          <w:trHeight w:val="300"/>
        </w:trPr>
        <w:tc>
          <w:tcPr>
            <w:tcW w:w="6374" w:type="dxa"/>
            <w:noWrap/>
            <w:vAlign w:val="center"/>
          </w:tcPr>
          <w:p w14:paraId="3911F59F" w14:textId="18C2908D" w:rsidR="006E306B" w:rsidRPr="00E6039B" w:rsidRDefault="006E306B" w:rsidP="006E306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Zaczep - Transportowy przesuwny górny + zaczep dolny</w:t>
            </w:r>
            <w:r w:rsidR="00C16688">
              <w:rPr>
                <w:rFonts w:ascii="Calibri Light" w:hAnsi="Calibri Light" w:cs="Calibri Light"/>
                <w:sz w:val="22"/>
                <w:szCs w:val="22"/>
              </w:rPr>
              <w:t>+piton-fox</w:t>
            </w:r>
          </w:p>
        </w:tc>
        <w:tc>
          <w:tcPr>
            <w:tcW w:w="2749" w:type="dxa"/>
            <w:noWrap/>
            <w:vAlign w:val="center"/>
            <w:hideMark/>
          </w:tcPr>
          <w:p w14:paraId="0108B2E0" w14:textId="77777777" w:rsidR="006E306B" w:rsidRPr="00BF72D2" w:rsidRDefault="006E306B" w:rsidP="006E306B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6E306B" w:rsidRPr="00BF72D2" w14:paraId="027290AD" w14:textId="77777777" w:rsidTr="00ED0F04">
        <w:trPr>
          <w:trHeight w:val="300"/>
        </w:trPr>
        <w:tc>
          <w:tcPr>
            <w:tcW w:w="6374" w:type="dxa"/>
            <w:noWrap/>
            <w:vAlign w:val="center"/>
          </w:tcPr>
          <w:p w14:paraId="6320E98E" w14:textId="241094F1" w:rsidR="006E306B" w:rsidRPr="00E6039B" w:rsidRDefault="006E306B" w:rsidP="006E306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Szybkozłącza hydrauliczne - Nie mniej niż II sekcyjny, z  jedną sekcją wyposażoną w funkcję pływająca</w:t>
            </w:r>
          </w:p>
        </w:tc>
        <w:tc>
          <w:tcPr>
            <w:tcW w:w="2749" w:type="dxa"/>
            <w:noWrap/>
            <w:vAlign w:val="center"/>
            <w:hideMark/>
          </w:tcPr>
          <w:p w14:paraId="00ACDBA2" w14:textId="77777777" w:rsidR="006E306B" w:rsidRPr="00BF72D2" w:rsidRDefault="006E306B" w:rsidP="006E306B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6E306B" w:rsidRPr="00BF72D2" w14:paraId="42DF6344" w14:textId="77777777" w:rsidTr="00ED0F04">
        <w:trPr>
          <w:trHeight w:val="300"/>
        </w:trPr>
        <w:tc>
          <w:tcPr>
            <w:tcW w:w="6374" w:type="dxa"/>
            <w:noWrap/>
            <w:vAlign w:val="center"/>
          </w:tcPr>
          <w:p w14:paraId="0024E085" w14:textId="58FE064C" w:rsidR="006E306B" w:rsidRPr="00E6039B" w:rsidRDefault="006E306B" w:rsidP="006E306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Kabina - Kabina 4 słupkowa z klimatyzacją i ogrzewaniem, 2 drzwi, tylna szyba  z siłownikami gazowymi, siedzenie kierowcy </w:t>
            </w:r>
            <w:r w:rsidR="009171DD" w:rsidRPr="00E6039B">
              <w:rPr>
                <w:rFonts w:ascii="Calibri Light" w:hAnsi="Calibri Light" w:cs="Calibri Light"/>
                <w:sz w:val="22"/>
                <w:szCs w:val="22"/>
              </w:rPr>
              <w:t xml:space="preserve">z 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amortyzacją oraz pasami bezpieczeństwa i siedzenie pasażera z homologacją, spryskiwacz przedniej szyby wraz z  wycieraczką, szyberdach, instalacja radiowa</w:t>
            </w:r>
            <w:r w:rsidR="00C16688">
              <w:rPr>
                <w:rFonts w:ascii="Calibri Light" w:hAnsi="Calibri Light" w:cs="Calibri Light"/>
                <w:sz w:val="22"/>
                <w:szCs w:val="22"/>
              </w:rPr>
              <w:t xml:space="preserve"> z radiem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, lampa sygnalizacyjna pomarańczowa</w:t>
            </w:r>
          </w:p>
        </w:tc>
        <w:tc>
          <w:tcPr>
            <w:tcW w:w="2749" w:type="dxa"/>
            <w:noWrap/>
            <w:vAlign w:val="center"/>
            <w:hideMark/>
          </w:tcPr>
          <w:p w14:paraId="21C5F89D" w14:textId="77777777" w:rsidR="006E306B" w:rsidRPr="00BF72D2" w:rsidRDefault="006E306B" w:rsidP="006E306B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171DD" w:rsidRPr="00BF72D2" w14:paraId="1D1860D8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0EF003B8" w14:textId="4C3CCA14" w:rsidR="009171DD" w:rsidRPr="00E6039B" w:rsidRDefault="009171DD" w:rsidP="009171DD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Układ kierowniczy - hydr</w:t>
            </w:r>
            <w:r w:rsidR="00C16688">
              <w:rPr>
                <w:rFonts w:ascii="Calibri Light" w:hAnsi="Calibri Light" w:cs="Calibri Light"/>
                <w:sz w:val="22"/>
                <w:szCs w:val="22"/>
              </w:rPr>
              <w:t>auliczny</w:t>
            </w:r>
          </w:p>
        </w:tc>
        <w:tc>
          <w:tcPr>
            <w:tcW w:w="2749" w:type="dxa"/>
            <w:noWrap/>
            <w:vAlign w:val="center"/>
            <w:hideMark/>
          </w:tcPr>
          <w:p w14:paraId="28CB5F6B" w14:textId="77777777" w:rsidR="009171DD" w:rsidRPr="00BF72D2" w:rsidRDefault="009171DD" w:rsidP="009171D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171DD" w:rsidRPr="00BF72D2" w14:paraId="7DBF0AF9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4B47F132" w14:textId="090A3443" w:rsidR="009171DD" w:rsidRPr="00E6039B" w:rsidRDefault="009171DD" w:rsidP="009171DD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Układ hamulcowy - Hamulce tarczowe mokre sterowane hydraulicznie</w:t>
            </w:r>
          </w:p>
        </w:tc>
        <w:tc>
          <w:tcPr>
            <w:tcW w:w="2749" w:type="dxa"/>
            <w:noWrap/>
            <w:vAlign w:val="center"/>
            <w:hideMark/>
          </w:tcPr>
          <w:p w14:paraId="21FCE3E2" w14:textId="77777777" w:rsidR="009171DD" w:rsidRPr="00BF72D2" w:rsidRDefault="009171DD" w:rsidP="009171D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171DD" w:rsidRPr="00BF72D2" w14:paraId="7527CCB8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2514E34D" w14:textId="4FC41621" w:rsidR="009171DD" w:rsidRPr="00E6039B" w:rsidRDefault="009171DD" w:rsidP="009171DD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Hamulec postojowy - Mechaniczny</w:t>
            </w:r>
          </w:p>
        </w:tc>
        <w:tc>
          <w:tcPr>
            <w:tcW w:w="2749" w:type="dxa"/>
            <w:noWrap/>
            <w:vAlign w:val="center"/>
            <w:hideMark/>
          </w:tcPr>
          <w:p w14:paraId="2D60C9BB" w14:textId="77777777" w:rsidR="009171DD" w:rsidRPr="00BF72D2" w:rsidRDefault="009171DD" w:rsidP="009171D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[kg]</w:t>
            </w:r>
          </w:p>
        </w:tc>
      </w:tr>
      <w:tr w:rsidR="009171DD" w:rsidRPr="00BF72D2" w14:paraId="2833234D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541015BE" w14:textId="47CE6B0A" w:rsidR="009171DD" w:rsidRPr="00E6039B" w:rsidRDefault="009171DD" w:rsidP="009171DD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Rozstaw osi min: 2 350 mm                       </w:t>
            </w:r>
          </w:p>
        </w:tc>
        <w:tc>
          <w:tcPr>
            <w:tcW w:w="2749" w:type="dxa"/>
            <w:noWrap/>
            <w:vAlign w:val="center"/>
          </w:tcPr>
          <w:p w14:paraId="081EFF41" w14:textId="589630F6" w:rsidR="009171DD" w:rsidRPr="00BF72D2" w:rsidRDefault="00B2457E" w:rsidP="009171D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mm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9171DD" w:rsidRPr="00BF72D2" w14:paraId="64D077E3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7707BE74" w14:textId="7FD86ABC" w:rsidR="009171DD" w:rsidRPr="00E6039B" w:rsidRDefault="009171DD" w:rsidP="009171DD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Max długość - </w:t>
            </w:r>
            <w:r w:rsidR="00C16688">
              <w:rPr>
                <w:rFonts w:ascii="Calibri Light" w:hAnsi="Calibri Light" w:cs="Calibri Light"/>
                <w:sz w:val="22"/>
                <w:szCs w:val="22"/>
              </w:rPr>
              <w:t>5100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 mm</w:t>
            </w:r>
          </w:p>
        </w:tc>
        <w:tc>
          <w:tcPr>
            <w:tcW w:w="2749" w:type="dxa"/>
            <w:noWrap/>
            <w:vAlign w:val="center"/>
          </w:tcPr>
          <w:p w14:paraId="7F22602C" w14:textId="18812BFE" w:rsidR="009171DD" w:rsidRPr="00BF72D2" w:rsidRDefault="00B2457E" w:rsidP="009171D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mm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B2457E" w:rsidRPr="00BF72D2" w14:paraId="692473BB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49B6F194" w14:textId="52711A2E" w:rsidR="00B2457E" w:rsidRPr="00E6039B" w:rsidRDefault="00B2457E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Pojemność zbiornika paliwa min. 1</w:t>
            </w:r>
            <w:r w:rsidR="00C16688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0 l</w:t>
            </w:r>
          </w:p>
        </w:tc>
        <w:tc>
          <w:tcPr>
            <w:tcW w:w="2749" w:type="dxa"/>
            <w:noWrap/>
            <w:vAlign w:val="center"/>
          </w:tcPr>
          <w:p w14:paraId="0A5E926F" w14:textId="77777777" w:rsidR="00B2457E" w:rsidRPr="00BF72D2" w:rsidRDefault="00B2457E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l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C16688" w:rsidRPr="00BF72D2" w14:paraId="4DFD988A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3678AABF" w14:textId="652F6DBF" w:rsidR="00C16688" w:rsidRPr="00E6039B" w:rsidRDefault="00C16688" w:rsidP="00C16688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Koła  przód / tył minimum: Kp </w:t>
            </w:r>
            <w:r>
              <w:rPr>
                <w:rFonts w:ascii="Calibri Light" w:hAnsi="Calibri Light" w:cs="Calibri Light"/>
                <w:sz w:val="22"/>
                <w:szCs w:val="22"/>
              </w:rPr>
              <w:t>440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/</w:t>
            </w:r>
            <w:r>
              <w:rPr>
                <w:rFonts w:ascii="Calibri Light" w:hAnsi="Calibri Light" w:cs="Calibri Light"/>
                <w:sz w:val="22"/>
                <w:szCs w:val="22"/>
              </w:rPr>
              <w:t>65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R</w:t>
            </w:r>
            <w:r>
              <w:rPr>
                <w:rFonts w:ascii="Calibri Light" w:hAnsi="Calibri Light" w:cs="Calibri Light"/>
                <w:sz w:val="22"/>
                <w:szCs w:val="22"/>
              </w:rPr>
              <w:t>28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, Kt </w:t>
            </w:r>
            <w:r>
              <w:rPr>
                <w:rFonts w:ascii="Calibri Light" w:hAnsi="Calibri Light" w:cs="Calibri Light"/>
                <w:sz w:val="22"/>
                <w:szCs w:val="22"/>
              </w:rPr>
              <w:t>540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/</w:t>
            </w:r>
            <w:r>
              <w:rPr>
                <w:rFonts w:ascii="Calibri Light" w:hAnsi="Calibri Light" w:cs="Calibri Light"/>
                <w:sz w:val="22"/>
                <w:szCs w:val="22"/>
              </w:rPr>
              <w:t>6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5 R3</w:t>
            </w:r>
            <w:r>
              <w:rPr>
                <w:rFonts w:ascii="Calibri Light" w:hAnsi="Calibri Light" w:cs="Calibri Light"/>
                <w:sz w:val="22"/>
                <w:szCs w:val="22"/>
              </w:rPr>
              <w:t>8</w:t>
            </w:r>
          </w:p>
        </w:tc>
        <w:tc>
          <w:tcPr>
            <w:tcW w:w="2749" w:type="dxa"/>
            <w:noWrap/>
            <w:vAlign w:val="center"/>
          </w:tcPr>
          <w:p w14:paraId="4E3B24BF" w14:textId="21A3D084" w:rsidR="00C16688" w:rsidRPr="00BF72D2" w:rsidRDefault="00C16688" w:rsidP="00C16688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B2457E" w:rsidRPr="00BF72D2" w14:paraId="03479C5B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14D1C838" w14:textId="4D703183" w:rsidR="00B2457E" w:rsidRPr="00E6039B" w:rsidRDefault="00B2457E" w:rsidP="00B2457E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Wyposażenie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ab/>
              <w:t>Apteczka, trójkąt ostrzegawczy, gaśnica,</w:t>
            </w:r>
          </w:p>
        </w:tc>
        <w:tc>
          <w:tcPr>
            <w:tcW w:w="2749" w:type="dxa"/>
            <w:noWrap/>
            <w:vAlign w:val="center"/>
          </w:tcPr>
          <w:p w14:paraId="4EFAB6E7" w14:textId="79CE25DA" w:rsidR="00B2457E" w:rsidRPr="00BF72D2" w:rsidRDefault="00B2457E" w:rsidP="00B245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B2457E" w:rsidRPr="00BF72D2" w14:paraId="7CB4613B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519EEC4A" w14:textId="77777777" w:rsidR="001B254A" w:rsidRPr="00E6039B" w:rsidRDefault="00B2457E" w:rsidP="00B2457E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Dodatkowe wyposażenie</w:t>
            </w:r>
            <w:r w:rsidR="001B254A" w:rsidRPr="00E6039B"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  <w:p w14:paraId="707FC5EA" w14:textId="458368FA" w:rsidR="00B2457E" w:rsidRPr="00E6039B" w:rsidRDefault="001B254A" w:rsidP="001B254A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B2457E" w:rsidRPr="00E6039B">
              <w:rPr>
                <w:rFonts w:ascii="Calibri Light" w:hAnsi="Calibri Light" w:cs="Calibri Light"/>
                <w:sz w:val="22"/>
                <w:szCs w:val="22"/>
              </w:rPr>
              <w:t>Przedni TUZ + wyprowadzenie hydrauliki I sekcja na przód ciągnika</w:t>
            </w:r>
          </w:p>
          <w:p w14:paraId="6D45F9C4" w14:textId="5A912079" w:rsidR="00B2457E" w:rsidRPr="00E6039B" w:rsidRDefault="001B254A" w:rsidP="001B254A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B2457E" w:rsidRPr="00E6039B">
              <w:rPr>
                <w:rFonts w:ascii="Calibri Light" w:hAnsi="Calibri Light" w:cs="Calibri Light"/>
                <w:sz w:val="22"/>
                <w:szCs w:val="22"/>
              </w:rPr>
              <w:t>Łańcuchy śniegowe na przednie koła, łańcuchy w kształcie kwadratowej siatki,  wykonane z tytanowej stali stopowej</w:t>
            </w:r>
            <w:r w:rsidR="009D1C4B" w:rsidRPr="00E6039B">
              <w:rPr>
                <w:rFonts w:ascii="Calibri Light" w:hAnsi="Calibri Light" w:cs="Calibri Light"/>
                <w:sz w:val="22"/>
                <w:szCs w:val="22"/>
              </w:rPr>
              <w:t xml:space="preserve">, </w:t>
            </w:r>
          </w:p>
        </w:tc>
        <w:tc>
          <w:tcPr>
            <w:tcW w:w="2749" w:type="dxa"/>
            <w:noWrap/>
            <w:vAlign w:val="center"/>
          </w:tcPr>
          <w:p w14:paraId="308BC293" w14:textId="47BD86D9" w:rsidR="00B2457E" w:rsidRPr="00BF72D2" w:rsidRDefault="009D1C4B" w:rsidP="00B245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B2457E" w:rsidRPr="00BF72D2" w14:paraId="50F443C6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41D27105" w14:textId="77777777" w:rsidR="00C01405" w:rsidRPr="00E6039B" w:rsidRDefault="00C01405" w:rsidP="00C0140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Wskaźniki:</w:t>
            </w:r>
          </w:p>
          <w:p w14:paraId="335D7BB7" w14:textId="2AB97836" w:rsidR="00C01405" w:rsidRPr="00E6039B" w:rsidRDefault="00C01405" w:rsidP="00C01405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licznik motogodzin, </w:t>
            </w:r>
          </w:p>
          <w:p w14:paraId="2F0320DA" w14:textId="792BCF54" w:rsidR="00B2457E" w:rsidRPr="00E6039B" w:rsidRDefault="00C01405" w:rsidP="00AA5984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- wskaźnik  obrotów, poziomu paliwa, wskaźnik  temperatury cieczy chłodzącej i ciśnienia oleju</w:t>
            </w:r>
          </w:p>
        </w:tc>
        <w:tc>
          <w:tcPr>
            <w:tcW w:w="2749" w:type="dxa"/>
            <w:noWrap/>
            <w:vAlign w:val="center"/>
          </w:tcPr>
          <w:p w14:paraId="26100DF5" w14:textId="28D9ED15" w:rsidR="00B2457E" w:rsidRPr="00BF72D2" w:rsidRDefault="00AA5984" w:rsidP="00B245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B2457E" w:rsidRPr="00BF72D2" w14:paraId="36860C65" w14:textId="77777777" w:rsidTr="00CF7186">
        <w:trPr>
          <w:trHeight w:val="300"/>
        </w:trPr>
        <w:tc>
          <w:tcPr>
            <w:tcW w:w="6374" w:type="dxa"/>
            <w:noWrap/>
            <w:vAlign w:val="center"/>
          </w:tcPr>
          <w:p w14:paraId="35BB5842" w14:textId="77777777" w:rsidR="00AA5984" w:rsidRPr="00E6039B" w:rsidRDefault="00AA5984" w:rsidP="00AA5984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Oświetlenie:</w:t>
            </w:r>
          </w:p>
          <w:p w14:paraId="31742A1F" w14:textId="77777777" w:rsidR="00AA5984" w:rsidRPr="00E6039B" w:rsidRDefault="00AA5984" w:rsidP="00AA5984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- 2 przednie główne światła, 2 przednie przeciwmgielne, </w:t>
            </w:r>
          </w:p>
          <w:p w14:paraId="312EB65D" w14:textId="77777777" w:rsidR="00AA5984" w:rsidRPr="00E6039B" w:rsidRDefault="00AA5984" w:rsidP="00AA5984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- 2 reflektory robocze z przodu, </w:t>
            </w:r>
          </w:p>
          <w:p w14:paraId="178807C5" w14:textId="77777777" w:rsidR="00AA5984" w:rsidRPr="00E6039B" w:rsidRDefault="00AA5984" w:rsidP="00AA5984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- 4 reflektory robocze z tyłu,  </w:t>
            </w:r>
          </w:p>
          <w:p w14:paraId="45D8DF9E" w14:textId="6245F874" w:rsidR="00B2457E" w:rsidRPr="00E6039B" w:rsidRDefault="00AA5984" w:rsidP="00AA5984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- światła ostrzegawcze i kierunkowskazy</w:t>
            </w:r>
          </w:p>
        </w:tc>
        <w:tc>
          <w:tcPr>
            <w:tcW w:w="2749" w:type="dxa"/>
            <w:noWrap/>
            <w:vAlign w:val="center"/>
          </w:tcPr>
          <w:p w14:paraId="2C077E53" w14:textId="4D8CB81C" w:rsidR="00B2457E" w:rsidRPr="00BF72D2" w:rsidRDefault="00AA5984" w:rsidP="00B245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B2457E" w:rsidRPr="00BF72D2" w14:paraId="72D90738" w14:textId="77777777" w:rsidTr="00694B30">
        <w:trPr>
          <w:trHeight w:val="300"/>
        </w:trPr>
        <w:tc>
          <w:tcPr>
            <w:tcW w:w="6374" w:type="dxa"/>
            <w:noWrap/>
            <w:vAlign w:val="center"/>
          </w:tcPr>
          <w:p w14:paraId="4BFC6057" w14:textId="77777777" w:rsidR="00AA5984" w:rsidRPr="00E6039B" w:rsidRDefault="00AA5984" w:rsidP="00AA5984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Dokumentacja:</w:t>
            </w:r>
          </w:p>
          <w:p w14:paraId="52D8AC2E" w14:textId="77777777" w:rsidR="00FA36E2" w:rsidRPr="00E6039B" w:rsidRDefault="00AA5984" w:rsidP="00FA36E2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lastRenderedPageBreak/>
              <w:t>- Świadectwo zgodności WE – umożliwiające rejestrację ciągnik</w:t>
            </w:r>
            <w:r w:rsidR="00FA36E2" w:rsidRPr="00E6039B">
              <w:rPr>
                <w:rFonts w:ascii="Calibri Light" w:hAnsi="Calibri Light" w:cs="Calibri Light"/>
                <w:sz w:val="22"/>
                <w:szCs w:val="22"/>
              </w:rPr>
              <w:t xml:space="preserve">a </w:t>
            </w:r>
            <w:r w:rsidRPr="00E6039B">
              <w:rPr>
                <w:rFonts w:ascii="Calibri Light" w:hAnsi="Calibri Light" w:cs="Calibri Light"/>
                <w:sz w:val="22"/>
                <w:szCs w:val="22"/>
              </w:rPr>
              <w:t>na terenie Polski – ilość miejsc w kabinie 2</w:t>
            </w:r>
          </w:p>
          <w:p w14:paraId="44108796" w14:textId="3549D428" w:rsidR="00AA5984" w:rsidRPr="00E6039B" w:rsidRDefault="00FA36E2" w:rsidP="00FA36E2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AA5984" w:rsidRPr="00E6039B">
              <w:rPr>
                <w:rFonts w:ascii="Calibri Light" w:hAnsi="Calibri Light" w:cs="Calibri Light"/>
                <w:sz w:val="22"/>
                <w:szCs w:val="22"/>
              </w:rPr>
              <w:t>Instrukcja obsługi w języku polskim</w:t>
            </w:r>
          </w:p>
          <w:p w14:paraId="55AAB09C" w14:textId="341A151D" w:rsidR="00B2457E" w:rsidRPr="00E6039B" w:rsidRDefault="00B2457E" w:rsidP="00FA36E2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749" w:type="dxa"/>
            <w:noWrap/>
            <w:vAlign w:val="center"/>
          </w:tcPr>
          <w:p w14:paraId="10464530" w14:textId="3F90906E" w:rsidR="00B2457E" w:rsidRPr="00BF72D2" w:rsidRDefault="00FA36E2" w:rsidP="00B2457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lastRenderedPageBreak/>
              <w:t>TAK/NIE*</w:t>
            </w:r>
          </w:p>
        </w:tc>
      </w:tr>
    </w:tbl>
    <w:p w14:paraId="19234F92" w14:textId="77777777" w:rsidR="00AA0C04" w:rsidRPr="00BF72D2" w:rsidRDefault="00AA0C04" w:rsidP="00AA0C04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6AD0047" w14:textId="77777777" w:rsidR="009C39B3" w:rsidRDefault="009C39B3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2A9F6974" w14:textId="77777777" w:rsidR="00FA36E2" w:rsidRDefault="00FA36E2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4086E0F0" w14:textId="77777777" w:rsidR="00FA36E2" w:rsidRPr="00BF72D2" w:rsidRDefault="00FA36E2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5300C71" w14:textId="103E9486" w:rsidR="00D73C2E" w:rsidRPr="00425A96" w:rsidRDefault="003F20CD" w:rsidP="009C39B3">
      <w:pPr>
        <w:pStyle w:val="Akapitzlist"/>
        <w:numPr>
          <w:ilvl w:val="0"/>
          <w:numId w:val="41"/>
        </w:numPr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Pług śnieżny</w:t>
      </w:r>
    </w:p>
    <w:p w14:paraId="2D534749" w14:textId="77777777" w:rsidR="00D73C2E" w:rsidRPr="00425A96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6A14B676" w14:textId="77777777" w:rsidR="00D73C2E" w:rsidRPr="00425A96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D73C2E" w:rsidRPr="00BF72D2" w14:paraId="4A02E17F" w14:textId="77777777" w:rsidTr="0017061F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1C8DB154" w14:textId="7951EE29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="003C5072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 w:rsidR="00F354A3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="003C5072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3BED381C" w14:textId="77777777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02D89619" w14:textId="30C338BF" w:rsidR="00EC484A" w:rsidRPr="00BF72D2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BF72D2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BF72D2">
              <w:rPr>
                <w:rFonts w:ascii="Calibri Light" w:hAnsi="Calibri Light" w:cs="Calibri Light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opcje)</w:t>
            </w:r>
          </w:p>
        </w:tc>
      </w:tr>
      <w:tr w:rsidR="00491E35" w:rsidRPr="00BF72D2" w14:paraId="0AC52D65" w14:textId="77777777" w:rsidTr="00CB6A5F">
        <w:trPr>
          <w:trHeight w:val="300"/>
        </w:trPr>
        <w:tc>
          <w:tcPr>
            <w:tcW w:w="6374" w:type="dxa"/>
            <w:noWrap/>
          </w:tcPr>
          <w:p w14:paraId="070EFF95" w14:textId="05619DDD" w:rsidR="00491E35" w:rsidRPr="00E6039B" w:rsidRDefault="00CB6A5F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Rodzaj pługa - Pług do odśnieżania składany typu strzałka mocowany do ciągnika rolniczego</w:t>
            </w:r>
          </w:p>
        </w:tc>
        <w:tc>
          <w:tcPr>
            <w:tcW w:w="2749" w:type="dxa"/>
            <w:noWrap/>
            <w:vAlign w:val="center"/>
            <w:hideMark/>
          </w:tcPr>
          <w:p w14:paraId="656FBD7C" w14:textId="31F7FA01" w:rsidR="00491E35" w:rsidRPr="00BF72D2" w:rsidRDefault="00CB6A5F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0D56F53B" w14:textId="77777777" w:rsidTr="00CB6A5F">
        <w:trPr>
          <w:trHeight w:val="300"/>
        </w:trPr>
        <w:tc>
          <w:tcPr>
            <w:tcW w:w="6374" w:type="dxa"/>
            <w:noWrap/>
          </w:tcPr>
          <w:p w14:paraId="496B2C05" w14:textId="080D7A00" w:rsidR="00491E35" w:rsidRPr="00E6039B" w:rsidRDefault="00CB6A5F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Mocowanie do ciągnika rolniczego: mocowanie dwufunkcyjne TUZ kat II i EURO ramka</w:t>
            </w:r>
          </w:p>
        </w:tc>
        <w:tc>
          <w:tcPr>
            <w:tcW w:w="2749" w:type="dxa"/>
            <w:noWrap/>
            <w:vAlign w:val="center"/>
            <w:hideMark/>
          </w:tcPr>
          <w:p w14:paraId="2F849BBA" w14:textId="6A71BB34" w:rsidR="00491E35" w:rsidRPr="00BF72D2" w:rsidRDefault="00CB6A5F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25AD39BF" w14:textId="77777777" w:rsidTr="00CB6A5F">
        <w:trPr>
          <w:trHeight w:val="300"/>
        </w:trPr>
        <w:tc>
          <w:tcPr>
            <w:tcW w:w="6374" w:type="dxa"/>
            <w:noWrap/>
          </w:tcPr>
          <w:p w14:paraId="11AA8CC7" w14:textId="53F66AF9" w:rsidR="00491E35" w:rsidRDefault="00CB6A5F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Szerokość </w:t>
            </w:r>
            <w:r w:rsidR="007B086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robocza (+/-5%):</w:t>
            </w:r>
          </w:p>
          <w:p w14:paraId="476CE7AC" w14:textId="77777777" w:rsidR="007B0863" w:rsidRDefault="007B0863" w:rsidP="007B0863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min. 2,7</w:t>
            </w:r>
          </w:p>
          <w:p w14:paraId="5C0A96EC" w14:textId="7639302E" w:rsidR="007B0863" w:rsidRPr="00E6039B" w:rsidRDefault="007B0863" w:rsidP="007B0863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max. 3,2</w:t>
            </w:r>
          </w:p>
        </w:tc>
        <w:tc>
          <w:tcPr>
            <w:tcW w:w="2749" w:type="dxa"/>
            <w:noWrap/>
            <w:vAlign w:val="center"/>
            <w:hideMark/>
          </w:tcPr>
          <w:p w14:paraId="1D4CC84F" w14:textId="1A8E6197" w:rsidR="00491E35" w:rsidRPr="00BF72D2" w:rsidRDefault="00CB6A5F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m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491E35" w:rsidRPr="00BF72D2" w14:paraId="25F502F6" w14:textId="77777777" w:rsidTr="00CB6A5F">
        <w:trPr>
          <w:trHeight w:val="300"/>
        </w:trPr>
        <w:tc>
          <w:tcPr>
            <w:tcW w:w="6374" w:type="dxa"/>
            <w:noWrap/>
          </w:tcPr>
          <w:p w14:paraId="018D0CF6" w14:textId="40A81497" w:rsidR="00491E35" w:rsidRPr="00E6039B" w:rsidRDefault="00CB6A5F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Wysokość lemiesza (od 0,7-1,0 m)</w:t>
            </w:r>
          </w:p>
        </w:tc>
        <w:tc>
          <w:tcPr>
            <w:tcW w:w="2749" w:type="dxa"/>
            <w:noWrap/>
            <w:vAlign w:val="center"/>
            <w:hideMark/>
          </w:tcPr>
          <w:p w14:paraId="1B36F22A" w14:textId="34A889F2" w:rsidR="00491E35" w:rsidRPr="00BF72D2" w:rsidRDefault="00CB6A5F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m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491E35" w:rsidRPr="00BF72D2" w14:paraId="08D87EE9" w14:textId="77777777" w:rsidTr="00CB6A5F">
        <w:trPr>
          <w:trHeight w:val="300"/>
        </w:trPr>
        <w:tc>
          <w:tcPr>
            <w:tcW w:w="6374" w:type="dxa"/>
            <w:noWrap/>
          </w:tcPr>
          <w:p w14:paraId="06D2CE44" w14:textId="77777777" w:rsidR="00CB6A5F" w:rsidRPr="00E6039B" w:rsidRDefault="00CB6A5F" w:rsidP="00CB6A5F">
            <w:pPr>
              <w:pStyle w:val="Akapitzlist"/>
              <w:numPr>
                <w:ilvl w:val="0"/>
                <w:numId w:val="45"/>
              </w:numP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Elementy robocze: </w:t>
            </w:r>
          </w:p>
          <w:p w14:paraId="28B6597E" w14:textId="6D808415" w:rsidR="00CB6A5F" w:rsidRPr="00904182" w:rsidRDefault="00CB6A5F" w:rsidP="00904182">
            <w:pPr>
              <w:pStyle w:val="Akapitzlis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Hydraulicznie sterowane lemiesze z wymienną gumową</w:t>
            </w:r>
            <w:r w:rsidR="0090418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90418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listwą zgarniającą (prawy, lewy), </w:t>
            </w:r>
          </w:p>
          <w:p w14:paraId="5F5BCD4B" w14:textId="5C6D20D5" w:rsidR="00CB6A5F" w:rsidRPr="00E6039B" w:rsidRDefault="00EB3C92" w:rsidP="00CB6A5F">
            <w:pPr>
              <w:pStyle w:val="Akapitzlis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</w:t>
            </w:r>
            <w:r w:rsidR="00CB6A5F"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kopiowanie terenu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CB6A5F"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ruchoma rama, </w:t>
            </w:r>
          </w:p>
          <w:p w14:paraId="5CACCDF2" w14:textId="77777777" w:rsidR="00CB6A5F" w:rsidRPr="00E6039B" w:rsidRDefault="00CB6A5F" w:rsidP="00CB6A5F">
            <w:pPr>
              <w:pStyle w:val="Akapitzlis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amortyzacja lemiesza, </w:t>
            </w:r>
          </w:p>
          <w:p w14:paraId="289F8345" w14:textId="77777777" w:rsidR="00491E35" w:rsidRDefault="00CB6A5F" w:rsidP="00EB3C92">
            <w:pPr>
              <w:pStyle w:val="Akapitzlis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płozy podporowe, </w:t>
            </w:r>
          </w:p>
          <w:p w14:paraId="0693EE65" w14:textId="29675271" w:rsidR="00904182" w:rsidRPr="00E6039B" w:rsidRDefault="00904182" w:rsidP="00EB3C92">
            <w:pPr>
              <w:pStyle w:val="Akapitzlis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sterownik w kabinie operatora</w:t>
            </w:r>
          </w:p>
        </w:tc>
        <w:tc>
          <w:tcPr>
            <w:tcW w:w="2749" w:type="dxa"/>
            <w:noWrap/>
            <w:vAlign w:val="center"/>
            <w:hideMark/>
          </w:tcPr>
          <w:p w14:paraId="742D4C64" w14:textId="142EA770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57FDBACD" w14:textId="77777777" w:rsidTr="00CB6A5F">
        <w:trPr>
          <w:trHeight w:val="300"/>
        </w:trPr>
        <w:tc>
          <w:tcPr>
            <w:tcW w:w="6374" w:type="dxa"/>
            <w:noWrap/>
          </w:tcPr>
          <w:p w14:paraId="22762F17" w14:textId="00718A31" w:rsidR="00E6039B" w:rsidRPr="00E6039B" w:rsidRDefault="00E6039B" w:rsidP="00E6039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Sposoby odgarniania - co najmniej cztery pozycje robocze</w:t>
            </w:r>
          </w:p>
          <w:p w14:paraId="2AF95450" w14:textId="0E929CC0" w:rsidR="00E6039B" w:rsidRPr="00E6039B" w:rsidRDefault="00E6039B" w:rsidP="00E6039B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w prawo</w:t>
            </w:r>
          </w:p>
          <w:p w14:paraId="3A244DA4" w14:textId="36ADBDEA" w:rsidR="00E6039B" w:rsidRPr="00E6039B" w:rsidRDefault="00E6039B" w:rsidP="00E6039B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w lewo</w:t>
            </w:r>
          </w:p>
          <w:p w14:paraId="1DC3587C" w14:textId="4EA6E901" w:rsidR="00E6039B" w:rsidRPr="00E6039B" w:rsidRDefault="00E6039B" w:rsidP="00E6039B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symetrycznie prawo – lewo</w:t>
            </w:r>
          </w:p>
          <w:p w14:paraId="74895761" w14:textId="4A194F8C" w:rsidR="00491E35" w:rsidRPr="00E6039B" w:rsidRDefault="00E6039B" w:rsidP="00E6039B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zbieranie do środka</w:t>
            </w:r>
          </w:p>
        </w:tc>
        <w:tc>
          <w:tcPr>
            <w:tcW w:w="2749" w:type="dxa"/>
            <w:noWrap/>
            <w:vAlign w:val="center"/>
            <w:hideMark/>
          </w:tcPr>
          <w:p w14:paraId="53EA20EB" w14:textId="3A6D6D4A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5D06D0" w:rsidRPr="00BF72D2" w14:paraId="518A9B3E" w14:textId="77777777" w:rsidTr="00CF7186">
        <w:trPr>
          <w:trHeight w:val="300"/>
        </w:trPr>
        <w:tc>
          <w:tcPr>
            <w:tcW w:w="6374" w:type="dxa"/>
            <w:noWrap/>
          </w:tcPr>
          <w:p w14:paraId="278F67FE" w14:textId="77777777" w:rsidR="005D06D0" w:rsidRPr="00E6039B" w:rsidRDefault="005D06D0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6039B">
              <w:rPr>
                <w:rFonts w:ascii="Calibri Light" w:hAnsi="Calibri Light" w:cs="Calibri Light"/>
                <w:sz w:val="22"/>
                <w:szCs w:val="22"/>
              </w:rPr>
              <w:t>Kąty</w:t>
            </w:r>
            <w:r w:rsidRPr="00E6039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wychylenia lemieszy: prawo / lewo  - do 30°</w:t>
            </w:r>
          </w:p>
        </w:tc>
        <w:tc>
          <w:tcPr>
            <w:tcW w:w="2749" w:type="dxa"/>
            <w:noWrap/>
            <w:vAlign w:val="center"/>
            <w:hideMark/>
          </w:tcPr>
          <w:p w14:paraId="43954BD2" w14:textId="77777777" w:rsidR="005D06D0" w:rsidRPr="00BF72D2" w:rsidRDefault="005D06D0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8C2780" w:rsidRPr="00BF72D2" w14:paraId="469F29AB" w14:textId="77777777" w:rsidTr="00CF7186">
        <w:trPr>
          <w:trHeight w:val="300"/>
        </w:trPr>
        <w:tc>
          <w:tcPr>
            <w:tcW w:w="6374" w:type="dxa"/>
            <w:noWrap/>
          </w:tcPr>
          <w:p w14:paraId="57FB7CA3" w14:textId="77777777" w:rsidR="008C2780" w:rsidRPr="00E6039B" w:rsidRDefault="008C2780" w:rsidP="00CF718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Oświetlenie LED</w:t>
            </w:r>
          </w:p>
        </w:tc>
        <w:tc>
          <w:tcPr>
            <w:tcW w:w="2749" w:type="dxa"/>
            <w:noWrap/>
            <w:vAlign w:val="center"/>
            <w:hideMark/>
          </w:tcPr>
          <w:p w14:paraId="65E96A48" w14:textId="77777777" w:rsidR="008C2780" w:rsidRPr="00BF72D2" w:rsidRDefault="008C2780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7E3DFB9B" w14:textId="77777777" w:rsidTr="00CB6A5F">
        <w:trPr>
          <w:trHeight w:val="300"/>
        </w:trPr>
        <w:tc>
          <w:tcPr>
            <w:tcW w:w="6374" w:type="dxa"/>
            <w:noWrap/>
          </w:tcPr>
          <w:p w14:paraId="3BF425BC" w14:textId="7C63384D" w:rsidR="00491E35" w:rsidRPr="00E6039B" w:rsidRDefault="008C2780" w:rsidP="00E6039B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Pług fabrycznie nowy, nieużywany</w:t>
            </w:r>
          </w:p>
        </w:tc>
        <w:tc>
          <w:tcPr>
            <w:tcW w:w="2749" w:type="dxa"/>
            <w:noWrap/>
            <w:vAlign w:val="center"/>
            <w:hideMark/>
          </w:tcPr>
          <w:p w14:paraId="20588048" w14:textId="783BDBB3" w:rsidR="00491E35" w:rsidRPr="00BF72D2" w:rsidRDefault="00E6039B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</w:tbl>
    <w:p w14:paraId="39827CD2" w14:textId="77777777" w:rsidR="00EC484A" w:rsidRPr="00BF72D2" w:rsidRDefault="00EC484A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226E61C6" w14:textId="3CDCACC2" w:rsidR="00EC484A" w:rsidRPr="00C607E2" w:rsidRDefault="00074760" w:rsidP="00EC484A">
      <w:pPr>
        <w:pStyle w:val="Akapitzlist"/>
        <w:numPr>
          <w:ilvl w:val="0"/>
          <w:numId w:val="41"/>
        </w:numPr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Posypywarko-piaskarka</w:t>
      </w:r>
    </w:p>
    <w:p w14:paraId="7FA99CA0" w14:textId="77777777" w:rsidR="00EC484A" w:rsidRPr="00C607E2" w:rsidRDefault="00EC484A" w:rsidP="00EC484A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28EAB311" w14:textId="77777777" w:rsidR="00EC484A" w:rsidRPr="00C607E2" w:rsidRDefault="00EC484A" w:rsidP="00EC484A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9A33C6" w:rsidRPr="00BF72D2" w14:paraId="1F715784" w14:textId="77777777" w:rsidTr="00E13FB7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06853B3D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i opis wymagań (zakresu zamówienia)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403E4AFB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30CF6563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BF72D2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BF72D2">
              <w:rPr>
                <w:rFonts w:ascii="Calibri Light" w:hAnsi="Calibri Light" w:cs="Calibri Light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opcje)</w:t>
            </w:r>
          </w:p>
        </w:tc>
      </w:tr>
      <w:tr w:rsidR="009A33C6" w:rsidRPr="00BF72D2" w14:paraId="3185C936" w14:textId="77777777" w:rsidTr="007A20EA">
        <w:trPr>
          <w:trHeight w:val="300"/>
        </w:trPr>
        <w:tc>
          <w:tcPr>
            <w:tcW w:w="6374" w:type="dxa"/>
            <w:noWrap/>
          </w:tcPr>
          <w:p w14:paraId="04AEE720" w14:textId="207CC581" w:rsidR="009A33C6" w:rsidRPr="00BF72D2" w:rsidRDefault="007A20EA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7A20EA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Rodzaj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: p</w:t>
            </w:r>
            <w:r w:rsidRPr="007A20EA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osypywarka talerzowa zawieszana na TUZ kat II</w:t>
            </w:r>
          </w:p>
        </w:tc>
        <w:tc>
          <w:tcPr>
            <w:tcW w:w="2749" w:type="dxa"/>
            <w:noWrap/>
            <w:vAlign w:val="center"/>
            <w:hideMark/>
          </w:tcPr>
          <w:p w14:paraId="44E57351" w14:textId="4B6F3765" w:rsidR="009A33C6" w:rsidRPr="00BF72D2" w:rsidRDefault="007A20EA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1CD7DE63" w14:textId="77777777" w:rsidTr="007A20EA">
        <w:trPr>
          <w:trHeight w:val="300"/>
        </w:trPr>
        <w:tc>
          <w:tcPr>
            <w:tcW w:w="6374" w:type="dxa"/>
            <w:noWrap/>
          </w:tcPr>
          <w:p w14:paraId="7484EDD6" w14:textId="2A19A9F8" w:rsidR="009A33C6" w:rsidRPr="00BF72D2" w:rsidRDefault="007A20EA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7A20EA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Pojemność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: min. </w:t>
            </w:r>
            <w:r w:rsidRPr="007A20EA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850 L</w:t>
            </w:r>
          </w:p>
        </w:tc>
        <w:tc>
          <w:tcPr>
            <w:tcW w:w="2749" w:type="dxa"/>
            <w:noWrap/>
            <w:vAlign w:val="center"/>
            <w:hideMark/>
          </w:tcPr>
          <w:p w14:paraId="2AA5270D" w14:textId="7F7DA70B" w:rsidR="009A33C6" w:rsidRPr="00BF72D2" w:rsidRDefault="00C4626B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</w:t>
            </w:r>
            <w:r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l</w:t>
            </w: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]</w:t>
            </w:r>
          </w:p>
        </w:tc>
      </w:tr>
      <w:tr w:rsidR="009A33C6" w:rsidRPr="00BF72D2" w14:paraId="17544D49" w14:textId="77777777" w:rsidTr="007A20EA">
        <w:trPr>
          <w:trHeight w:val="300"/>
        </w:trPr>
        <w:tc>
          <w:tcPr>
            <w:tcW w:w="6374" w:type="dxa"/>
            <w:noWrap/>
          </w:tcPr>
          <w:p w14:paraId="207B4C71" w14:textId="3A2A106E" w:rsidR="009A33C6" w:rsidRPr="00BF72D2" w:rsidRDefault="00C4626B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C4626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lastRenderedPageBreak/>
              <w:t>Specyfikacja</w:t>
            </w:r>
            <w:r w:rsidR="00B35CF1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: p</w:t>
            </w:r>
            <w:r w:rsidRPr="00C4626B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osypywarka z talerzem z tworzywa, podłoga wibracyjna</w:t>
            </w:r>
          </w:p>
        </w:tc>
        <w:tc>
          <w:tcPr>
            <w:tcW w:w="2749" w:type="dxa"/>
            <w:noWrap/>
            <w:vAlign w:val="center"/>
            <w:hideMark/>
          </w:tcPr>
          <w:p w14:paraId="353041AD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48A30169" w14:textId="77777777" w:rsidTr="007A20EA">
        <w:trPr>
          <w:trHeight w:val="300"/>
        </w:trPr>
        <w:tc>
          <w:tcPr>
            <w:tcW w:w="6374" w:type="dxa"/>
            <w:noWrap/>
          </w:tcPr>
          <w:p w14:paraId="10B6D63B" w14:textId="77777777" w:rsidR="00B35CF1" w:rsidRDefault="00B35CF1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35CF1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Wyposażenie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:</w:t>
            </w:r>
          </w:p>
          <w:p w14:paraId="213AD0AC" w14:textId="77777777" w:rsidR="00B35CF1" w:rsidRDefault="00B35CF1" w:rsidP="00B35CF1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</w:t>
            </w:r>
            <w:r w:rsidRPr="00B35CF1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Oświetlenie drogowe LED, </w:t>
            </w:r>
          </w:p>
          <w:p w14:paraId="1C0BFA96" w14:textId="77777777" w:rsidR="00B35CF1" w:rsidRDefault="00B35CF1" w:rsidP="00B35CF1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</w:t>
            </w:r>
            <w:r w:rsidRPr="00B35CF1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sterowanie ilością wysypu oraz szerokością rozrzutu mechaniczne, </w:t>
            </w:r>
          </w:p>
          <w:p w14:paraId="4D346A51" w14:textId="77777777" w:rsidR="00604F2C" w:rsidRDefault="00B35CF1" w:rsidP="00604F2C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- </w:t>
            </w:r>
            <w:r w:rsidRPr="00B35CF1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plandeka</w:t>
            </w:r>
          </w:p>
          <w:p w14:paraId="1825AF48" w14:textId="341FD526" w:rsidR="00604F2C" w:rsidRPr="00604F2C" w:rsidRDefault="00604F2C" w:rsidP="00604F2C">
            <w:pPr>
              <w:pStyle w:val="Akapitzlist"/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- oświetlenie</w:t>
            </w:r>
          </w:p>
        </w:tc>
        <w:tc>
          <w:tcPr>
            <w:tcW w:w="2749" w:type="dxa"/>
            <w:noWrap/>
            <w:vAlign w:val="center"/>
            <w:hideMark/>
          </w:tcPr>
          <w:p w14:paraId="78C214C0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8C2780" w:rsidRPr="00BF72D2" w14:paraId="119D5F7D" w14:textId="77777777" w:rsidTr="008C2780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6B411" w14:textId="79D6B31D" w:rsidR="008C2780" w:rsidRPr="00E6039B" w:rsidRDefault="008C2780" w:rsidP="008C2780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Posypywarka fabrycznie</w:t>
            </w:r>
            <w:r w:rsidRPr="008C2780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now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a</w:t>
            </w:r>
            <w:r w:rsidRPr="008C2780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, nieużywan</w:t>
            </w: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6EDCB" w14:textId="77777777" w:rsidR="008C2780" w:rsidRPr="008C2780" w:rsidRDefault="008C2780" w:rsidP="00CF718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</w:tbl>
    <w:p w14:paraId="3AC8B072" w14:textId="71BA2753" w:rsidR="00891D98" w:rsidRPr="00BF72D2" w:rsidRDefault="007C1BEC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</w:t>
      </w:r>
      <w:r w:rsidR="00891D98"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  <w:bookmarkEnd w:id="0"/>
    </w:p>
    <w:sectPr w:rsidR="00891D98" w:rsidRPr="00BF72D2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4AFD4" w14:textId="77777777" w:rsidR="00F66C62" w:rsidRDefault="00F66C62" w:rsidP="00D770B2">
      <w:r>
        <w:separator/>
      </w:r>
    </w:p>
  </w:endnote>
  <w:endnote w:type="continuationSeparator" w:id="0">
    <w:p w14:paraId="523FBAB9" w14:textId="77777777" w:rsidR="00F66C62" w:rsidRDefault="00F66C6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AFFD0" w14:textId="77777777" w:rsidR="00F66C62" w:rsidRDefault="00F66C62" w:rsidP="00D770B2">
      <w:r>
        <w:separator/>
      </w:r>
    </w:p>
  </w:footnote>
  <w:footnote w:type="continuationSeparator" w:id="0">
    <w:p w14:paraId="1309D1E3" w14:textId="77777777" w:rsidR="00F66C62" w:rsidRDefault="00F66C6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53"/>
      <w:gridCol w:w="7228"/>
    </w:tblGrid>
    <w:tr w:rsidR="009F3BE5" w:rsidRPr="00C77415" w14:paraId="4ECB3BB8" w14:textId="77777777" w:rsidTr="000D23DA">
      <w:trPr>
        <w:trHeight w:val="217"/>
      </w:trPr>
      <w:tc>
        <w:tcPr>
          <w:tcW w:w="1305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2459A23" w14:textId="77777777" w:rsidR="009F3BE5" w:rsidRPr="00C77415" w:rsidRDefault="009F3BE5" w:rsidP="009F3BE5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ZGKIM.271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.55.2025</w:t>
          </w:r>
        </w:p>
      </w:tc>
      <w:tc>
        <w:tcPr>
          <w:tcW w:w="3695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336F7BF" w14:textId="77777777" w:rsidR="009F3BE5" w:rsidRPr="00C77415" w:rsidRDefault="009F3BE5" w:rsidP="009F3BE5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1D50AF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Dostawa ciągnika rolniczego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wraz z osprzętem</w:t>
          </w:r>
          <w:r w:rsidRPr="001D50AF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14:paraId="293E330D" w14:textId="77777777" w:rsidR="00E42347" w:rsidRPr="009F3BE5" w:rsidRDefault="00E42347" w:rsidP="009F3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D0CC1"/>
    <w:multiLevelType w:val="hybridMultilevel"/>
    <w:tmpl w:val="555044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76728B9"/>
    <w:multiLevelType w:val="hybridMultilevel"/>
    <w:tmpl w:val="3F1226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82220A"/>
    <w:multiLevelType w:val="hybridMultilevel"/>
    <w:tmpl w:val="0568A660"/>
    <w:lvl w:ilvl="0" w:tplc="5E9047A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DB20A05"/>
    <w:multiLevelType w:val="hybridMultilevel"/>
    <w:tmpl w:val="3F122628"/>
    <w:lvl w:ilvl="0" w:tplc="1C647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1"/>
  </w:num>
  <w:num w:numId="3" w16cid:durableId="1636645371">
    <w:abstractNumId w:val="17"/>
  </w:num>
  <w:num w:numId="4" w16cid:durableId="95566932">
    <w:abstractNumId w:val="44"/>
  </w:num>
  <w:num w:numId="5" w16cid:durableId="1927886668">
    <w:abstractNumId w:val="26"/>
  </w:num>
  <w:num w:numId="6" w16cid:durableId="129251724">
    <w:abstractNumId w:val="19"/>
  </w:num>
  <w:num w:numId="7" w16cid:durableId="1709378116">
    <w:abstractNumId w:val="22"/>
  </w:num>
  <w:num w:numId="8" w16cid:durableId="1865628354">
    <w:abstractNumId w:val="9"/>
  </w:num>
  <w:num w:numId="9" w16cid:durableId="1030647705">
    <w:abstractNumId w:val="16"/>
  </w:num>
  <w:num w:numId="10" w16cid:durableId="1800803216">
    <w:abstractNumId w:val="42"/>
  </w:num>
  <w:num w:numId="11" w16cid:durableId="1627345266">
    <w:abstractNumId w:val="14"/>
  </w:num>
  <w:num w:numId="12" w16cid:durableId="231551949">
    <w:abstractNumId w:val="25"/>
  </w:num>
  <w:num w:numId="13" w16cid:durableId="1947804716">
    <w:abstractNumId w:val="20"/>
  </w:num>
  <w:num w:numId="14" w16cid:durableId="1071121282">
    <w:abstractNumId w:val="38"/>
  </w:num>
  <w:num w:numId="15" w16cid:durableId="191497829">
    <w:abstractNumId w:val="32"/>
  </w:num>
  <w:num w:numId="16" w16cid:durableId="376391795">
    <w:abstractNumId w:val="34"/>
  </w:num>
  <w:num w:numId="17" w16cid:durableId="826239118">
    <w:abstractNumId w:val="33"/>
  </w:num>
  <w:num w:numId="18" w16cid:durableId="402487897">
    <w:abstractNumId w:val="48"/>
  </w:num>
  <w:num w:numId="19" w16cid:durableId="201477223">
    <w:abstractNumId w:val="40"/>
  </w:num>
  <w:num w:numId="20" w16cid:durableId="625622504">
    <w:abstractNumId w:val="2"/>
  </w:num>
  <w:num w:numId="21" w16cid:durableId="2078702209">
    <w:abstractNumId w:val="43"/>
  </w:num>
  <w:num w:numId="22" w16cid:durableId="1623609266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5"/>
  </w:num>
  <w:num w:numId="26" w16cid:durableId="989752478">
    <w:abstractNumId w:val="30"/>
  </w:num>
  <w:num w:numId="27" w16cid:durableId="872420169">
    <w:abstractNumId w:val="8"/>
  </w:num>
  <w:num w:numId="28" w16cid:durableId="578365610">
    <w:abstractNumId w:val="18"/>
  </w:num>
  <w:num w:numId="29" w16cid:durableId="220941526">
    <w:abstractNumId w:val="41"/>
  </w:num>
  <w:num w:numId="30" w16cid:durableId="12658487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9"/>
  </w:num>
  <w:num w:numId="32" w16cid:durableId="2242306">
    <w:abstractNumId w:val="31"/>
  </w:num>
  <w:num w:numId="33" w16cid:durableId="2007971384">
    <w:abstractNumId w:val="13"/>
  </w:num>
  <w:num w:numId="34" w16cid:durableId="196288096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8"/>
  </w:num>
  <w:num w:numId="36" w16cid:durableId="155347955">
    <w:abstractNumId w:val="6"/>
  </w:num>
  <w:num w:numId="37" w16cid:durableId="2025744267">
    <w:abstractNumId w:val="15"/>
  </w:num>
  <w:num w:numId="38" w16cid:durableId="187448638">
    <w:abstractNumId w:val="5"/>
  </w:num>
  <w:num w:numId="39" w16cid:durableId="1606689668">
    <w:abstractNumId w:val="10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5"/>
  </w:num>
  <w:num w:numId="42" w16cid:durableId="331954657">
    <w:abstractNumId w:val="23"/>
  </w:num>
  <w:num w:numId="43" w16cid:durableId="1602685518">
    <w:abstractNumId w:val="4"/>
  </w:num>
  <w:num w:numId="44" w16cid:durableId="1357199260">
    <w:abstractNumId w:val="37"/>
  </w:num>
  <w:num w:numId="45" w16cid:durableId="815604718">
    <w:abstractNumId w:val="7"/>
  </w:num>
  <w:num w:numId="46" w16cid:durableId="1771243257">
    <w:abstractNumId w:val="21"/>
  </w:num>
  <w:num w:numId="47" w16cid:durableId="1428843501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7410"/>
    <w:rsid w:val="0006015D"/>
    <w:rsid w:val="000636AC"/>
    <w:rsid w:val="000646D9"/>
    <w:rsid w:val="000729FF"/>
    <w:rsid w:val="00073C54"/>
    <w:rsid w:val="00074760"/>
    <w:rsid w:val="000765EF"/>
    <w:rsid w:val="00076B06"/>
    <w:rsid w:val="00080867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61F"/>
    <w:rsid w:val="00170AE1"/>
    <w:rsid w:val="00175B9E"/>
    <w:rsid w:val="0017765A"/>
    <w:rsid w:val="0018042B"/>
    <w:rsid w:val="0018370D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254A"/>
    <w:rsid w:val="001B3210"/>
    <w:rsid w:val="001B5F29"/>
    <w:rsid w:val="001C002E"/>
    <w:rsid w:val="001C08A0"/>
    <w:rsid w:val="001C228F"/>
    <w:rsid w:val="001C3C81"/>
    <w:rsid w:val="001C4028"/>
    <w:rsid w:val="001D27BA"/>
    <w:rsid w:val="001D7AE1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04D4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1075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31E4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662F"/>
    <w:rsid w:val="003D7685"/>
    <w:rsid w:val="003E5FFE"/>
    <w:rsid w:val="003E7534"/>
    <w:rsid w:val="003F20CD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5A96"/>
    <w:rsid w:val="004276D6"/>
    <w:rsid w:val="0042787C"/>
    <w:rsid w:val="00433E6F"/>
    <w:rsid w:val="00434B68"/>
    <w:rsid w:val="004359BE"/>
    <w:rsid w:val="004375C9"/>
    <w:rsid w:val="00437B1E"/>
    <w:rsid w:val="00441A86"/>
    <w:rsid w:val="00443BBA"/>
    <w:rsid w:val="0044656B"/>
    <w:rsid w:val="004530F7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1E35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5F20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358A"/>
    <w:rsid w:val="00586B1E"/>
    <w:rsid w:val="00586BE1"/>
    <w:rsid w:val="00594307"/>
    <w:rsid w:val="00596A41"/>
    <w:rsid w:val="00597DD9"/>
    <w:rsid w:val="005A0B91"/>
    <w:rsid w:val="005A2203"/>
    <w:rsid w:val="005A2809"/>
    <w:rsid w:val="005A2BAD"/>
    <w:rsid w:val="005A6CD6"/>
    <w:rsid w:val="005A7E20"/>
    <w:rsid w:val="005B474B"/>
    <w:rsid w:val="005C3D00"/>
    <w:rsid w:val="005D06D0"/>
    <w:rsid w:val="005D65AF"/>
    <w:rsid w:val="005D73D7"/>
    <w:rsid w:val="005E3238"/>
    <w:rsid w:val="005E3D01"/>
    <w:rsid w:val="005E5370"/>
    <w:rsid w:val="005F03C2"/>
    <w:rsid w:val="005F26DA"/>
    <w:rsid w:val="005F4488"/>
    <w:rsid w:val="00602A94"/>
    <w:rsid w:val="00604F2C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06B"/>
    <w:rsid w:val="006E394A"/>
    <w:rsid w:val="006E46D5"/>
    <w:rsid w:val="006E5340"/>
    <w:rsid w:val="006E5788"/>
    <w:rsid w:val="006E76E7"/>
    <w:rsid w:val="006F06C9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456DD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2A95"/>
    <w:rsid w:val="00784A85"/>
    <w:rsid w:val="007851B9"/>
    <w:rsid w:val="00793487"/>
    <w:rsid w:val="007955F3"/>
    <w:rsid w:val="00797CCB"/>
    <w:rsid w:val="007A20EA"/>
    <w:rsid w:val="007A25A3"/>
    <w:rsid w:val="007A6975"/>
    <w:rsid w:val="007B0863"/>
    <w:rsid w:val="007B2A15"/>
    <w:rsid w:val="007B5B87"/>
    <w:rsid w:val="007C1380"/>
    <w:rsid w:val="007C1BEC"/>
    <w:rsid w:val="007C1F5F"/>
    <w:rsid w:val="007D020B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6C36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066B"/>
    <w:rsid w:val="00850853"/>
    <w:rsid w:val="008577EE"/>
    <w:rsid w:val="00860977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2780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04182"/>
    <w:rsid w:val="00912833"/>
    <w:rsid w:val="00914CFA"/>
    <w:rsid w:val="009171DD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33C6"/>
    <w:rsid w:val="009A7425"/>
    <w:rsid w:val="009B047C"/>
    <w:rsid w:val="009B1B96"/>
    <w:rsid w:val="009B2BAE"/>
    <w:rsid w:val="009B549F"/>
    <w:rsid w:val="009B6F7E"/>
    <w:rsid w:val="009C2A7C"/>
    <w:rsid w:val="009C39B3"/>
    <w:rsid w:val="009C5EB5"/>
    <w:rsid w:val="009D1031"/>
    <w:rsid w:val="009D1C4B"/>
    <w:rsid w:val="009D3A82"/>
    <w:rsid w:val="009E0B8A"/>
    <w:rsid w:val="009E3508"/>
    <w:rsid w:val="009E464F"/>
    <w:rsid w:val="009E521E"/>
    <w:rsid w:val="009E721C"/>
    <w:rsid w:val="009E7B90"/>
    <w:rsid w:val="009F07DD"/>
    <w:rsid w:val="009F3BE5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A0576"/>
    <w:rsid w:val="00AA076E"/>
    <w:rsid w:val="00AA0C04"/>
    <w:rsid w:val="00AA35D1"/>
    <w:rsid w:val="00AA44C2"/>
    <w:rsid w:val="00AA5984"/>
    <w:rsid w:val="00AA5E26"/>
    <w:rsid w:val="00AA717C"/>
    <w:rsid w:val="00AB01E3"/>
    <w:rsid w:val="00AB37B5"/>
    <w:rsid w:val="00AB38C1"/>
    <w:rsid w:val="00AB423D"/>
    <w:rsid w:val="00AB7692"/>
    <w:rsid w:val="00AC3642"/>
    <w:rsid w:val="00AC418F"/>
    <w:rsid w:val="00AC5C8C"/>
    <w:rsid w:val="00AD23F0"/>
    <w:rsid w:val="00AD6845"/>
    <w:rsid w:val="00AD73C5"/>
    <w:rsid w:val="00AD7472"/>
    <w:rsid w:val="00AE24B8"/>
    <w:rsid w:val="00AE6119"/>
    <w:rsid w:val="00AF1477"/>
    <w:rsid w:val="00AF5B4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2D82"/>
    <w:rsid w:val="00B2457E"/>
    <w:rsid w:val="00B2675E"/>
    <w:rsid w:val="00B26D70"/>
    <w:rsid w:val="00B32FF3"/>
    <w:rsid w:val="00B35CF1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964F8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2D2"/>
    <w:rsid w:val="00BF75D3"/>
    <w:rsid w:val="00C00A61"/>
    <w:rsid w:val="00C01405"/>
    <w:rsid w:val="00C03968"/>
    <w:rsid w:val="00C10470"/>
    <w:rsid w:val="00C11379"/>
    <w:rsid w:val="00C116AD"/>
    <w:rsid w:val="00C12C9C"/>
    <w:rsid w:val="00C131AA"/>
    <w:rsid w:val="00C15D25"/>
    <w:rsid w:val="00C16688"/>
    <w:rsid w:val="00C20204"/>
    <w:rsid w:val="00C20716"/>
    <w:rsid w:val="00C20B89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6B"/>
    <w:rsid w:val="00C462EC"/>
    <w:rsid w:val="00C46DB3"/>
    <w:rsid w:val="00C479CE"/>
    <w:rsid w:val="00C52858"/>
    <w:rsid w:val="00C53D81"/>
    <w:rsid w:val="00C53F03"/>
    <w:rsid w:val="00C54623"/>
    <w:rsid w:val="00C607E2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6A5F"/>
    <w:rsid w:val="00CB7672"/>
    <w:rsid w:val="00CC415B"/>
    <w:rsid w:val="00CD0FB6"/>
    <w:rsid w:val="00CD10D2"/>
    <w:rsid w:val="00CD1A8C"/>
    <w:rsid w:val="00CE1371"/>
    <w:rsid w:val="00CE28AB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05A2D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37EE2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6039B"/>
    <w:rsid w:val="00E707F2"/>
    <w:rsid w:val="00E74434"/>
    <w:rsid w:val="00E7508C"/>
    <w:rsid w:val="00E85BB4"/>
    <w:rsid w:val="00E87B08"/>
    <w:rsid w:val="00E914EB"/>
    <w:rsid w:val="00E9462A"/>
    <w:rsid w:val="00E96434"/>
    <w:rsid w:val="00EB3C92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5D5A"/>
    <w:rsid w:val="00ED7106"/>
    <w:rsid w:val="00EE1986"/>
    <w:rsid w:val="00EE74F9"/>
    <w:rsid w:val="00EF759E"/>
    <w:rsid w:val="00EF79BF"/>
    <w:rsid w:val="00F01C90"/>
    <w:rsid w:val="00F04A3D"/>
    <w:rsid w:val="00F06726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6C62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36E2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64</cp:revision>
  <cp:lastPrinted>2017-09-08T16:17:00Z</cp:lastPrinted>
  <dcterms:created xsi:type="dcterms:W3CDTF">2024-10-13T16:34:00Z</dcterms:created>
  <dcterms:modified xsi:type="dcterms:W3CDTF">2025-11-11T09:56:00Z</dcterms:modified>
</cp:coreProperties>
</file>